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1E12" w14:textId="77777777" w:rsidR="004D0620" w:rsidRPr="003D152B" w:rsidRDefault="00694B05" w:rsidP="004D0620">
      <w:pPr>
        <w:jc w:val="center"/>
        <w:rPr>
          <w:rFonts w:asciiTheme="minorHAnsi" w:hAnsiTheme="minorHAnsi" w:cstheme="minorHAnsi"/>
          <w:b/>
          <w:bCs/>
        </w:rPr>
      </w:pPr>
      <w:r w:rsidRPr="003D152B">
        <w:rPr>
          <w:rFonts w:asciiTheme="minorHAnsi" w:hAnsiTheme="minorHAnsi" w:cstheme="minorHAnsi"/>
          <w:b/>
          <w:bCs/>
        </w:rPr>
        <w:t xml:space="preserve">2023 </w:t>
      </w:r>
      <w:r w:rsidR="004D0620" w:rsidRPr="003D152B">
        <w:rPr>
          <w:rFonts w:asciiTheme="minorHAnsi" w:hAnsiTheme="minorHAnsi" w:cstheme="minorHAnsi"/>
          <w:b/>
          <w:bCs/>
        </w:rPr>
        <w:t>Symposium on the Past and Future of Hearing Research</w:t>
      </w:r>
    </w:p>
    <w:p w14:paraId="115878D8" w14:textId="4641ED87" w:rsidR="00694B05" w:rsidRPr="003D152B" w:rsidRDefault="004D0620" w:rsidP="004D0620">
      <w:pPr>
        <w:jc w:val="center"/>
        <w:rPr>
          <w:rFonts w:asciiTheme="minorHAnsi" w:hAnsiTheme="minorHAnsi" w:cstheme="minorHAnsi"/>
          <w:b/>
          <w:bCs/>
        </w:rPr>
      </w:pPr>
      <w:r w:rsidRPr="003D152B">
        <w:rPr>
          <w:rFonts w:asciiTheme="minorHAnsi" w:hAnsiTheme="minorHAnsi" w:cstheme="minorHAnsi"/>
          <w:b/>
          <w:bCs/>
        </w:rPr>
        <w:t>In Honor of Professor Neil Segil</w:t>
      </w:r>
    </w:p>
    <w:p w14:paraId="038AB0AF" w14:textId="61ABEF8C" w:rsidR="00C47B92" w:rsidRDefault="002D799E" w:rsidP="004D0620">
      <w:pPr>
        <w:jc w:val="center"/>
        <w:rPr>
          <w:rFonts w:asciiTheme="minorHAnsi" w:hAnsiTheme="minorHAnsi" w:cstheme="minorHAnsi"/>
        </w:rPr>
      </w:pPr>
      <w:r w:rsidRPr="003D152B">
        <w:rPr>
          <w:rFonts w:asciiTheme="minorHAnsi" w:hAnsiTheme="minorHAnsi" w:cstheme="minorHAnsi"/>
        </w:rPr>
        <w:t xml:space="preserve">Arnold &amp; Mabel Beckman Center of </w:t>
      </w:r>
      <w:r w:rsidR="004D0620" w:rsidRPr="003D152B">
        <w:rPr>
          <w:rFonts w:asciiTheme="minorHAnsi" w:hAnsiTheme="minorHAnsi" w:cstheme="minorHAnsi"/>
        </w:rPr>
        <w:t>the National Academies of Science &amp; Engineering</w:t>
      </w:r>
    </w:p>
    <w:p w14:paraId="0A20AD52" w14:textId="6B67ADFD" w:rsidR="00694B05" w:rsidRPr="003D152B" w:rsidRDefault="004D0620" w:rsidP="004D0620">
      <w:pPr>
        <w:jc w:val="center"/>
        <w:rPr>
          <w:rFonts w:asciiTheme="minorHAnsi" w:hAnsiTheme="minorHAnsi" w:cstheme="minorHAnsi"/>
          <w:color w:val="FF0000"/>
        </w:rPr>
      </w:pPr>
      <w:r w:rsidRPr="003D152B">
        <w:rPr>
          <w:rFonts w:asciiTheme="minorHAnsi" w:hAnsiTheme="minorHAnsi" w:cstheme="minorHAnsi"/>
        </w:rPr>
        <w:t>100 Academy, Irvine, CA 92617</w:t>
      </w:r>
    </w:p>
    <w:p w14:paraId="22A5D4C5" w14:textId="7D2458F7" w:rsidR="00694B05" w:rsidRPr="003D152B" w:rsidRDefault="00694B05" w:rsidP="004D062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D152B">
        <w:rPr>
          <w:rFonts w:asciiTheme="minorHAnsi" w:hAnsiTheme="minorHAnsi" w:cstheme="minorHAnsi"/>
          <w:b/>
          <w:bCs/>
          <w:color w:val="000000" w:themeColor="text1"/>
        </w:rPr>
        <w:t>(All times</w:t>
      </w:r>
      <w:r w:rsidR="004D0620" w:rsidRPr="003D152B">
        <w:rPr>
          <w:rFonts w:asciiTheme="minorHAnsi" w:hAnsiTheme="minorHAnsi" w:cstheme="minorHAnsi"/>
          <w:b/>
          <w:bCs/>
          <w:color w:val="000000" w:themeColor="text1"/>
        </w:rPr>
        <w:t xml:space="preserve"> Pacific Standard Time</w:t>
      </w:r>
      <w:r w:rsidRPr="003D152B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2193FA72" w14:textId="77777777" w:rsidR="004D0620" w:rsidRPr="003D152B" w:rsidRDefault="004D0620" w:rsidP="004D062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530"/>
        <w:gridCol w:w="8100"/>
      </w:tblGrid>
      <w:tr w:rsidR="00B03A44" w:rsidRPr="003D152B" w14:paraId="45FE74E4" w14:textId="77777777" w:rsidTr="00DE0A01">
        <w:tc>
          <w:tcPr>
            <w:tcW w:w="720" w:type="dxa"/>
            <w:shd w:val="clear" w:color="auto" w:fill="C00000"/>
          </w:tcPr>
          <w:p w14:paraId="0307D740" w14:textId="77777777" w:rsidR="00B03A44" w:rsidRPr="003D152B" w:rsidRDefault="00B03A44" w:rsidP="00A56F6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30" w:type="dxa"/>
            <w:gridSpan w:val="2"/>
            <w:shd w:val="clear" w:color="auto" w:fill="C00000"/>
          </w:tcPr>
          <w:p w14:paraId="12CFB925" w14:textId="541349EC" w:rsidR="00B03A44" w:rsidRPr="003D152B" w:rsidRDefault="00B03A44" w:rsidP="00A56F6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Monday, May 22, 2023</w:t>
            </w:r>
          </w:p>
        </w:tc>
      </w:tr>
      <w:tr w:rsidR="003B4267" w:rsidRPr="003D152B" w14:paraId="37662644" w14:textId="77777777" w:rsidTr="00DE0A01">
        <w:tc>
          <w:tcPr>
            <w:tcW w:w="10350" w:type="dxa"/>
            <w:gridSpan w:val="3"/>
          </w:tcPr>
          <w:p w14:paraId="49575BB6" w14:textId="0231375C" w:rsidR="003B4267" w:rsidRPr="003D152B" w:rsidRDefault="003B4267" w:rsidP="00DE0A01">
            <w:pPr>
              <w:tabs>
                <w:tab w:val="left" w:pos="2227"/>
                <w:tab w:val="left" w:pos="3054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9:00am-10:00am         Registration/Check-in</w:t>
            </w:r>
          </w:p>
        </w:tc>
      </w:tr>
      <w:tr w:rsidR="00B03A44" w:rsidRPr="003D152B" w14:paraId="384629D4" w14:textId="77777777" w:rsidTr="00DE0A01">
        <w:tc>
          <w:tcPr>
            <w:tcW w:w="10350" w:type="dxa"/>
            <w:gridSpan w:val="3"/>
          </w:tcPr>
          <w:p w14:paraId="531A6FF7" w14:textId="352564DE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10:00am-12:00pm</w:t>
            </w:r>
            <w:r w:rsidR="002D3F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</w:t>
            </w:r>
            <w:r w:rsidRPr="00B03A4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SESSION 1 – CHAIR: </w:t>
            </w:r>
            <w:r w:rsidR="00A56F6F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Anne Calof</w:t>
            </w:r>
          </w:p>
        </w:tc>
      </w:tr>
      <w:tr w:rsidR="00B03A44" w:rsidRPr="003D152B" w14:paraId="7D000C46" w14:textId="77777777" w:rsidTr="00DE0A01">
        <w:tc>
          <w:tcPr>
            <w:tcW w:w="720" w:type="dxa"/>
          </w:tcPr>
          <w:p w14:paraId="76BF6E59" w14:textId="5147AA1B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0" w:name="_Hlk133848015"/>
          </w:p>
        </w:tc>
        <w:tc>
          <w:tcPr>
            <w:tcW w:w="1530" w:type="dxa"/>
          </w:tcPr>
          <w:p w14:paraId="15825F5F" w14:textId="3C7D6F4F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10:00am</w:t>
            </w:r>
          </w:p>
        </w:tc>
        <w:tc>
          <w:tcPr>
            <w:tcW w:w="8100" w:type="dxa"/>
          </w:tcPr>
          <w:p w14:paraId="28F93F59" w14:textId="4758B510" w:rsidR="00B03A44" w:rsidRPr="003D152B" w:rsidRDefault="00DE0A01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03A44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Introduction to Symposium (Scott Fraser, Anne Calof, Fan-Gang Zeng</w:t>
            </w:r>
            <w:r w:rsidR="003B02F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B03A44" w:rsidRPr="003D152B" w14:paraId="0404E88D" w14:textId="77777777" w:rsidTr="00DE0A01">
        <w:tc>
          <w:tcPr>
            <w:tcW w:w="720" w:type="dxa"/>
          </w:tcPr>
          <w:p w14:paraId="05E3DC8F" w14:textId="4555AF24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A8A47D5" w14:textId="064F0154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</w:t>
            </w:r>
            <w:r w:rsidR="00C1386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am</w:t>
            </w:r>
          </w:p>
        </w:tc>
        <w:tc>
          <w:tcPr>
            <w:tcW w:w="8100" w:type="dxa"/>
          </w:tcPr>
          <w:p w14:paraId="119108A2" w14:textId="6F3431BA" w:rsidR="00B03A44" w:rsidRPr="003D152B" w:rsidRDefault="002D3F6D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Opening Remarks: </w:t>
            </w:r>
            <w:r w:rsidR="00B03A44"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Andy </w:t>
            </w:r>
            <w:r w:rsidR="590DC5D8"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McMahon, </w:t>
            </w:r>
            <w:r w:rsidR="590DC5D8" w:rsidRPr="721E5C3F">
              <w:rPr>
                <w:rFonts w:asciiTheme="minorHAnsi" w:hAnsiTheme="minorHAnsi" w:cstheme="minorBidi"/>
              </w:rPr>
              <w:t>Professor</w:t>
            </w:r>
            <w:r w:rsidRPr="721E5C3F">
              <w:rPr>
                <w:rFonts w:asciiTheme="minorHAnsi" w:hAnsiTheme="minorHAnsi" w:cstheme="minorBidi"/>
              </w:rPr>
              <w:t xml:space="preserve"> and Director</w:t>
            </w:r>
            <w:r w:rsidR="00B03A44" w:rsidRPr="721E5C3F">
              <w:rPr>
                <w:rFonts w:asciiTheme="minorHAnsi" w:hAnsiTheme="minorHAnsi" w:cstheme="minorBidi"/>
              </w:rPr>
              <w:t xml:space="preserve">, Department of Stem Cell Biology and Regenerative Medicine, Eli and Edythe Broad CIRM Center </w:t>
            </w:r>
            <w:r w:rsidR="0E30DB06" w:rsidRPr="721E5C3F">
              <w:rPr>
                <w:rFonts w:asciiTheme="minorHAnsi" w:hAnsiTheme="minorHAnsi" w:cstheme="minorBidi"/>
              </w:rPr>
              <w:t>USC (University of Southern California)</w:t>
            </w:r>
          </w:p>
        </w:tc>
      </w:tr>
      <w:tr w:rsidR="00B03A44" w:rsidRPr="003D152B" w14:paraId="48114812" w14:textId="77777777" w:rsidTr="00DE0A01">
        <w:tc>
          <w:tcPr>
            <w:tcW w:w="720" w:type="dxa"/>
          </w:tcPr>
          <w:p w14:paraId="4B5A1774" w14:textId="032CD00C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CF13140" w14:textId="051C142A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10:15am</w:t>
            </w:r>
          </w:p>
        </w:tc>
        <w:tc>
          <w:tcPr>
            <w:tcW w:w="8100" w:type="dxa"/>
          </w:tcPr>
          <w:p w14:paraId="7452B491" w14:textId="5C9C0FE3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Andy Groves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 xml:space="preserve">Professor </w:t>
            </w:r>
            <w:r w:rsidR="002D3F6D">
              <w:rPr>
                <w:rFonts w:asciiTheme="minorHAnsi" w:hAnsiTheme="minorHAnsi" w:cstheme="minorHAnsi"/>
              </w:rPr>
              <w:t>and Director,</w:t>
            </w:r>
            <w:r w:rsidRPr="003D152B">
              <w:rPr>
                <w:rFonts w:asciiTheme="minorHAnsi" w:hAnsiTheme="minorHAnsi" w:cstheme="minorHAnsi"/>
              </w:rPr>
              <w:t xml:space="preserve"> Departments of Neuroscience and Molecular and Human Genetics</w:t>
            </w:r>
          </w:p>
          <w:p w14:paraId="5A4299C0" w14:textId="0C1AE34D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B02F9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The potential and pitfalls of hair cell regeneration by transcription factor reprogramming</w:t>
            </w:r>
          </w:p>
        </w:tc>
      </w:tr>
      <w:tr w:rsidR="00B03A44" w:rsidRPr="003D152B" w14:paraId="758FAF44" w14:textId="77777777" w:rsidTr="00DE0A01">
        <w:tc>
          <w:tcPr>
            <w:tcW w:w="720" w:type="dxa"/>
          </w:tcPr>
          <w:p w14:paraId="5A06B4E7" w14:textId="69361946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491BBBF" w14:textId="213E510C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10:45am</w:t>
            </w:r>
          </w:p>
        </w:tc>
        <w:tc>
          <w:tcPr>
            <w:tcW w:w="8100" w:type="dxa"/>
          </w:tcPr>
          <w:p w14:paraId="286767E7" w14:textId="7BFB58FC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Louise Menendez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Assistant Teaching Professor, USC Department of Stem Cell Biology and Regenerative Medicine</w:t>
            </w:r>
          </w:p>
          <w:p w14:paraId="4E56DE01" w14:textId="30F6EE26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B02F9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Characterization of an In Vitro Model of Sensory Hair Cells</w:t>
            </w:r>
          </w:p>
        </w:tc>
      </w:tr>
      <w:tr w:rsidR="00B03A44" w:rsidRPr="003D152B" w14:paraId="57C4E305" w14:textId="77777777" w:rsidTr="00DE0A01">
        <w:tc>
          <w:tcPr>
            <w:tcW w:w="720" w:type="dxa"/>
          </w:tcPr>
          <w:p w14:paraId="2443BAEB" w14:textId="5B74861F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8209692" w14:textId="6EB7FF44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11:00am</w:t>
            </w:r>
          </w:p>
        </w:tc>
        <w:tc>
          <w:tcPr>
            <w:tcW w:w="8100" w:type="dxa"/>
          </w:tcPr>
          <w:p w14:paraId="7081F57E" w14:textId="15DC8680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Robert Rainey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Postdoctoral Scientist, University of Southern California</w:t>
            </w:r>
          </w:p>
          <w:p w14:paraId="55667C8C" w14:textId="5A7E0E49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Creating human induced hair cells for high-throughput studies: a direct lineage reprogramming approach</w:t>
            </w:r>
          </w:p>
        </w:tc>
      </w:tr>
      <w:tr w:rsidR="00B03A44" w:rsidRPr="003D152B" w14:paraId="5A582D61" w14:textId="77777777" w:rsidTr="00DE0A01">
        <w:tc>
          <w:tcPr>
            <w:tcW w:w="720" w:type="dxa"/>
          </w:tcPr>
          <w:p w14:paraId="374620B1" w14:textId="204A2F20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76B908B" w14:textId="23C8BF9A" w:rsidR="00B03A44" w:rsidRPr="002D3F6D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11:15am</w:t>
            </w:r>
          </w:p>
        </w:tc>
        <w:tc>
          <w:tcPr>
            <w:tcW w:w="8100" w:type="dxa"/>
          </w:tcPr>
          <w:p w14:paraId="52983C8C" w14:textId="6953E20A" w:rsidR="00B03A44" w:rsidRPr="002D3F6D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Bidi"/>
              </w:rPr>
            </w:pPr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>John Nguyen</w:t>
            </w:r>
            <w:r w:rsidRPr="721E5C3F">
              <w:rPr>
                <w:rFonts w:asciiTheme="minorHAnsi" w:hAnsiTheme="minorHAnsi" w:cstheme="minorBidi"/>
                <w:b/>
                <w:bCs/>
              </w:rPr>
              <w:t>,</w:t>
            </w:r>
            <w:r w:rsidRPr="721E5C3F">
              <w:rPr>
                <w:rFonts w:asciiTheme="minorHAnsi" w:hAnsiTheme="minorHAnsi" w:cstheme="minorBidi"/>
              </w:rPr>
              <w:t xml:space="preserve"> </w:t>
            </w:r>
            <w:r w:rsidR="3ED8C8E6" w:rsidRPr="721E5C3F">
              <w:rPr>
                <w:rFonts w:asciiTheme="minorHAnsi" w:hAnsiTheme="minorHAnsi" w:cstheme="minorBidi"/>
              </w:rPr>
              <w:t xml:space="preserve">PhD </w:t>
            </w:r>
            <w:r w:rsidRPr="721E5C3F">
              <w:rPr>
                <w:rFonts w:asciiTheme="minorHAnsi" w:hAnsiTheme="minorHAnsi" w:cstheme="minorBidi"/>
              </w:rPr>
              <w:t xml:space="preserve">Student, </w:t>
            </w:r>
            <w:r w:rsidR="150FFBC4" w:rsidRPr="721E5C3F">
              <w:rPr>
                <w:rFonts w:asciiTheme="minorHAnsi" w:hAnsiTheme="minorHAnsi" w:cstheme="minorBidi"/>
              </w:rPr>
              <w:t>University of Southern California</w:t>
            </w:r>
          </w:p>
          <w:p w14:paraId="1860F308" w14:textId="3557B24F" w:rsidR="00B03A44" w:rsidRPr="002D3F6D" w:rsidRDefault="00B03A44" w:rsidP="00A56F6F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3B02F9">
              <w:rPr>
                <w:rFonts w:asciiTheme="minorHAnsi" w:hAnsiTheme="minorHAnsi" w:cstheme="minorBidi"/>
                <w:b/>
                <w:bCs/>
              </w:rPr>
              <w:t xml:space="preserve">Title: </w:t>
            </w:r>
            <w:r w:rsidRPr="721E5C3F">
              <w:rPr>
                <w:rFonts w:asciiTheme="minorHAnsi" w:hAnsiTheme="minorHAnsi" w:cstheme="minorBidi"/>
              </w:rPr>
              <w:t>DNA methylation in the mouse cochlea promotes maturation of supporting cells and contributes to the failure of hair cell regeneration</w:t>
            </w:r>
          </w:p>
        </w:tc>
      </w:tr>
      <w:tr w:rsidR="00B03A44" w:rsidRPr="003D152B" w14:paraId="1093ECDA" w14:textId="77777777" w:rsidTr="00DE0A01">
        <w:tc>
          <w:tcPr>
            <w:tcW w:w="720" w:type="dxa"/>
          </w:tcPr>
          <w:p w14:paraId="57D32070" w14:textId="58FEACA0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50617845" w14:textId="676B4000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11:30pm</w:t>
            </w:r>
          </w:p>
        </w:tc>
        <w:tc>
          <w:tcPr>
            <w:tcW w:w="8100" w:type="dxa"/>
          </w:tcPr>
          <w:p w14:paraId="03539080" w14:textId="21B4EE72" w:rsidR="00B03A44" w:rsidRPr="003D152B" w:rsidRDefault="002D3F6D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David</w:t>
            </w:r>
            <w:r w:rsidR="00B03A44"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B03A44"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Raible</w:t>
            </w:r>
            <w:proofErr w:type="spellEnd"/>
            <w:r w:rsidR="00B03A44"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B03A44" w:rsidRPr="003D152B">
              <w:rPr>
                <w:rFonts w:asciiTheme="minorHAnsi" w:hAnsiTheme="minorHAnsi" w:cstheme="minorHAnsi"/>
              </w:rPr>
              <w:t xml:space="preserve">Virginia Merrill </w:t>
            </w:r>
            <w:proofErr w:type="spellStart"/>
            <w:r w:rsidR="00B03A44" w:rsidRPr="003D152B">
              <w:rPr>
                <w:rFonts w:asciiTheme="minorHAnsi" w:hAnsiTheme="minorHAnsi" w:cstheme="minorHAnsi"/>
              </w:rPr>
              <w:t>Bloedel</w:t>
            </w:r>
            <w:proofErr w:type="spellEnd"/>
            <w:r w:rsidR="00B03A44" w:rsidRPr="003D152B">
              <w:rPr>
                <w:rFonts w:asciiTheme="minorHAnsi" w:hAnsiTheme="minorHAnsi" w:cstheme="minorHAnsi"/>
              </w:rPr>
              <w:t xml:space="preserve"> Professor, University of Washington</w:t>
            </w:r>
            <w:r>
              <w:rPr>
                <w:rFonts w:asciiTheme="minorHAnsi" w:hAnsiTheme="minorHAnsi" w:cstheme="minorHAnsi"/>
              </w:rPr>
              <w:t>,</w:t>
            </w:r>
            <w:r w:rsidR="00B03A44" w:rsidRPr="003D152B">
              <w:rPr>
                <w:rFonts w:asciiTheme="minorHAnsi" w:hAnsiTheme="minorHAnsi" w:cstheme="minorHAnsi"/>
              </w:rPr>
              <w:t xml:space="preserve"> Dep</w:t>
            </w:r>
            <w:r>
              <w:rPr>
                <w:rFonts w:asciiTheme="minorHAnsi" w:hAnsiTheme="minorHAnsi" w:cstheme="minorHAnsi"/>
              </w:rPr>
              <w:t>artmen</w:t>
            </w:r>
            <w:r w:rsidR="00B03A44" w:rsidRPr="003D152B">
              <w:rPr>
                <w:rFonts w:asciiTheme="minorHAnsi" w:hAnsiTheme="minorHAnsi" w:cstheme="minorHAnsi"/>
              </w:rPr>
              <w:t>t of Otolaryngology</w:t>
            </w:r>
          </w:p>
          <w:p w14:paraId="151099C8" w14:textId="77777777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B02F9">
              <w:rPr>
                <w:rFonts w:asciiTheme="minorHAnsi" w:hAnsiTheme="minorHAnsi" w:cstheme="minorHAnsi"/>
                <w:b/>
                <w:bCs/>
                <w:i/>
                <w:iCs/>
              </w:rPr>
              <w:t>Title: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Cell Shape and Cell Fate</w:t>
            </w:r>
          </w:p>
          <w:p w14:paraId="59905183" w14:textId="1A4646A3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</w:p>
        </w:tc>
      </w:tr>
      <w:bookmarkEnd w:id="0"/>
      <w:tr w:rsidR="00B03A44" w:rsidRPr="003D152B" w14:paraId="5D2DF216" w14:textId="77777777" w:rsidTr="00DE0A01">
        <w:tc>
          <w:tcPr>
            <w:tcW w:w="10350" w:type="dxa"/>
            <w:gridSpan w:val="3"/>
          </w:tcPr>
          <w:p w14:paraId="6ADDE1D7" w14:textId="2019BDA2" w:rsidR="00B03A44" w:rsidRPr="00B03A44" w:rsidRDefault="00B03A44" w:rsidP="00DE0A0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12:00pm -1:</w:t>
            </w:r>
            <w:r w:rsidR="00CF67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</w:t>
            </w:r>
            <w:r w:rsidR="002D3F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LUNCH AND POSTER VIEW</w:t>
            </w:r>
          </w:p>
        </w:tc>
      </w:tr>
      <w:tr w:rsidR="00B03A44" w:rsidRPr="003D152B" w14:paraId="2B5AFEFD" w14:textId="77777777" w:rsidTr="00DE0A01">
        <w:tc>
          <w:tcPr>
            <w:tcW w:w="10350" w:type="dxa"/>
            <w:gridSpan w:val="3"/>
          </w:tcPr>
          <w:p w14:paraId="12B16849" w14:textId="77777777" w:rsidR="00B03A44" w:rsidRDefault="00B03A44" w:rsidP="00DE0A0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6EDCE570" w14:textId="077FA7E5" w:rsidR="00B03A44" w:rsidRPr="003D152B" w:rsidRDefault="00B03A44" w:rsidP="00DE0A01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1:</w:t>
            </w:r>
            <w:r w:rsidR="00CF674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0pm - 3</w:t>
            </w:r>
            <w:r w:rsidRPr="00CF674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:20pm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     </w:t>
            </w:r>
            <w:r w:rsidR="00DE0A0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   </w:t>
            </w:r>
            <w:r w:rsidRPr="721E5C3F">
              <w:rPr>
                <w:rFonts w:asciiTheme="minorHAnsi" w:hAnsiTheme="minorHAnsi" w:cstheme="minorBidi"/>
                <w:b/>
                <w:bCs/>
                <w:u w:val="single"/>
              </w:rPr>
              <w:t>SESSION 2 – C</w:t>
            </w:r>
            <w:r w:rsidR="1A68E0A7" w:rsidRPr="721E5C3F">
              <w:rPr>
                <w:rFonts w:asciiTheme="minorHAnsi" w:hAnsiTheme="minorHAnsi" w:cstheme="minorBidi"/>
                <w:b/>
                <w:bCs/>
                <w:u w:val="single"/>
              </w:rPr>
              <w:t>HAIR</w:t>
            </w:r>
            <w:r w:rsidRPr="721E5C3F">
              <w:rPr>
                <w:rFonts w:asciiTheme="minorHAnsi" w:hAnsiTheme="minorHAnsi" w:cstheme="minorBidi"/>
                <w:b/>
                <w:bCs/>
                <w:u w:val="single"/>
              </w:rPr>
              <w:t xml:space="preserve">: </w:t>
            </w:r>
            <w:r w:rsidR="00A56F6F">
              <w:rPr>
                <w:rFonts w:asciiTheme="minorHAnsi" w:hAnsiTheme="minorHAnsi" w:cstheme="minorBidi"/>
                <w:b/>
                <w:bCs/>
                <w:u w:val="single"/>
              </w:rPr>
              <w:t>Scott Fraser</w:t>
            </w:r>
          </w:p>
        </w:tc>
      </w:tr>
      <w:tr w:rsidR="00B03A44" w:rsidRPr="003D152B" w14:paraId="6D505651" w14:textId="77777777" w:rsidTr="00DE0A01">
        <w:tc>
          <w:tcPr>
            <w:tcW w:w="720" w:type="dxa"/>
          </w:tcPr>
          <w:p w14:paraId="33E731B6" w14:textId="5EDB979C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8D02746" w14:textId="03F0EE82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1:</w:t>
            </w:r>
            <w:r w:rsidR="00CF67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0pm</w:t>
            </w:r>
          </w:p>
        </w:tc>
        <w:tc>
          <w:tcPr>
            <w:tcW w:w="8100" w:type="dxa"/>
          </w:tcPr>
          <w:p w14:paraId="3A863F57" w14:textId="1FB59AFA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106C66BA">
              <w:rPr>
                <w:rFonts w:asciiTheme="minorHAnsi" w:hAnsiTheme="minorHAnsi" w:cstheme="minorBidi"/>
                <w:b/>
                <w:bCs/>
                <w:i/>
                <w:iCs/>
              </w:rPr>
              <w:t>Fan-Gang Zeng</w:t>
            </w:r>
            <w:r w:rsidRPr="106C66BA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Pr="106C66BA">
              <w:rPr>
                <w:rFonts w:asciiTheme="minorHAnsi" w:hAnsiTheme="minorHAnsi" w:cstheme="minorBidi"/>
              </w:rPr>
              <w:t xml:space="preserve">Professor, University of California, Irvine </w:t>
            </w:r>
          </w:p>
          <w:p w14:paraId="476AF546" w14:textId="13135DD5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003B02F9">
              <w:rPr>
                <w:rFonts w:asciiTheme="minorHAnsi" w:hAnsiTheme="minorHAnsi" w:cstheme="minorBidi"/>
                <w:b/>
                <w:bCs/>
              </w:rPr>
              <w:t>Title:</w:t>
            </w:r>
            <w:r w:rsidRPr="106C66B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3BF4164" w:rsidRPr="106C66BA">
              <w:rPr>
                <w:rFonts w:asciiTheme="minorHAnsi" w:hAnsiTheme="minorHAnsi" w:cstheme="minorBidi"/>
              </w:rPr>
              <w:t xml:space="preserve">Lessons from Cochlear implants: </w:t>
            </w:r>
            <w:r w:rsidRPr="106C66BA">
              <w:rPr>
                <w:rFonts w:asciiTheme="minorHAnsi" w:hAnsiTheme="minorHAnsi" w:cstheme="minorBidi"/>
              </w:rPr>
              <w:t>What leadership do we need in basic and translational research</w:t>
            </w:r>
          </w:p>
        </w:tc>
      </w:tr>
      <w:tr w:rsidR="00B03A44" w:rsidRPr="003D152B" w14:paraId="3B194D0F" w14:textId="77777777" w:rsidTr="00DE0A01">
        <w:tc>
          <w:tcPr>
            <w:tcW w:w="720" w:type="dxa"/>
          </w:tcPr>
          <w:p w14:paraId="64D3B7AD" w14:textId="2954294B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593BDD8" w14:textId="468D5F10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1:</w:t>
            </w:r>
            <w:r w:rsidR="00CF67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0pm</w:t>
            </w:r>
          </w:p>
        </w:tc>
        <w:tc>
          <w:tcPr>
            <w:tcW w:w="8100" w:type="dxa"/>
          </w:tcPr>
          <w:p w14:paraId="63E7398F" w14:textId="347F6007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Angelika Doetzlhofer,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Associate Professor of Neuroscience, Johns Hopkins University School of Medicine</w:t>
            </w:r>
          </w:p>
          <w:p w14:paraId="4BB60AE0" w14:textId="77777777" w:rsidR="00B03A44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B02F9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Molecular Mechanisms of Cochlear Supporting Cell Dedifferentiation and its Role in Hair Cell Regeneration</w:t>
            </w:r>
          </w:p>
          <w:p w14:paraId="293A4296" w14:textId="3AA1395B" w:rsidR="003B02F9" w:rsidRPr="003D152B" w:rsidRDefault="003B02F9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</w:p>
        </w:tc>
      </w:tr>
      <w:tr w:rsidR="00B03A44" w:rsidRPr="003D152B" w14:paraId="2D4B744A" w14:textId="77777777" w:rsidTr="00DE0A01">
        <w:tc>
          <w:tcPr>
            <w:tcW w:w="720" w:type="dxa"/>
          </w:tcPr>
          <w:p w14:paraId="16DBD7D1" w14:textId="1CC0F21F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2148249" w14:textId="1A3CB038" w:rsidR="00B03A44" w:rsidRPr="003D152B" w:rsidRDefault="00CF674A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F67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2:00</w:t>
            </w:r>
            <w:r w:rsidR="00B03A44" w:rsidRPr="00CF67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pm</w:t>
            </w:r>
          </w:p>
        </w:tc>
        <w:tc>
          <w:tcPr>
            <w:tcW w:w="8100" w:type="dxa"/>
          </w:tcPr>
          <w:p w14:paraId="62B550F6" w14:textId="5FE6BE04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Patricia White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 xml:space="preserve">Associate Professor, Department of Neuroscience, Ernest J. Del Monte Institute for Neuroscience, University of Rochester School of </w:t>
            </w:r>
            <w:proofErr w:type="gramStart"/>
            <w:r w:rsidRPr="003D152B">
              <w:rPr>
                <w:rFonts w:asciiTheme="minorHAnsi" w:hAnsiTheme="minorHAnsi" w:cstheme="minorHAnsi"/>
              </w:rPr>
              <w:t>Medicine</w:t>
            </w:r>
            <w:proofErr w:type="gramEnd"/>
            <w:r w:rsidRPr="003D152B">
              <w:rPr>
                <w:rFonts w:asciiTheme="minorHAnsi" w:hAnsiTheme="minorHAnsi" w:cstheme="minorHAnsi"/>
              </w:rPr>
              <w:t xml:space="preserve"> and Dentistry</w:t>
            </w:r>
            <w:r w:rsidRPr="003D152B">
              <w:rPr>
                <w:rFonts w:asciiTheme="minorHAnsi" w:hAnsiTheme="minorHAnsi" w:cstheme="minorHAnsi"/>
              </w:rPr>
              <w:tab/>
            </w:r>
          </w:p>
          <w:p w14:paraId="0AF327D3" w14:textId="00F95929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ERBB2 signaling as a candidate mediator of cochlear regeneration in mice</w:t>
            </w:r>
          </w:p>
        </w:tc>
      </w:tr>
      <w:tr w:rsidR="00DE0A01" w:rsidRPr="003D152B" w14:paraId="22C3A28C" w14:textId="77777777" w:rsidTr="00DE0A01">
        <w:tc>
          <w:tcPr>
            <w:tcW w:w="720" w:type="dxa"/>
          </w:tcPr>
          <w:p w14:paraId="0F91AF14" w14:textId="77777777" w:rsidR="00DE0A01" w:rsidRDefault="00DE0A01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7D9D7E1" w14:textId="77777777" w:rsidR="00DE0A01" w:rsidRPr="003D152B" w:rsidRDefault="00DE0A01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5B3BA8D4" w14:textId="77777777" w:rsidR="00DE0A01" w:rsidRPr="00CF674A" w:rsidRDefault="00DE0A01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100" w:type="dxa"/>
          </w:tcPr>
          <w:p w14:paraId="1AC8C1E8" w14:textId="77777777" w:rsidR="00DE0A01" w:rsidRPr="003D152B" w:rsidRDefault="00DE0A01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DE0A01" w:rsidRPr="003D152B" w14:paraId="62452FB6" w14:textId="77777777" w:rsidTr="00DE0A01">
        <w:tc>
          <w:tcPr>
            <w:tcW w:w="720" w:type="dxa"/>
          </w:tcPr>
          <w:p w14:paraId="32BB8D8B" w14:textId="77777777" w:rsidR="00DE0A01" w:rsidRPr="003D152B" w:rsidRDefault="00DE0A01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031EB3B" w14:textId="77777777" w:rsidR="00DE0A01" w:rsidRPr="00CF674A" w:rsidRDefault="00DE0A01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100" w:type="dxa"/>
          </w:tcPr>
          <w:p w14:paraId="761A1930" w14:textId="77777777" w:rsidR="00DE0A01" w:rsidRPr="003D152B" w:rsidRDefault="00DE0A01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B03A44" w:rsidRPr="003D152B" w14:paraId="2920D132" w14:textId="77777777" w:rsidTr="00DE0A01">
        <w:tc>
          <w:tcPr>
            <w:tcW w:w="720" w:type="dxa"/>
          </w:tcPr>
          <w:p w14:paraId="1D04EB30" w14:textId="31155ADE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C6ACAA3" w14:textId="6DDF8295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2:</w:t>
            </w:r>
            <w:r w:rsidR="00CF674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0pm</w:t>
            </w:r>
          </w:p>
        </w:tc>
        <w:tc>
          <w:tcPr>
            <w:tcW w:w="8100" w:type="dxa"/>
          </w:tcPr>
          <w:p w14:paraId="56CF7912" w14:textId="57D6F466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Rodrigo Moneder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o, </w:t>
            </w:r>
            <w:r w:rsidRPr="003D152B">
              <w:rPr>
                <w:rFonts w:asciiTheme="minorHAnsi" w:hAnsiTheme="minorHAnsi" w:cstheme="minorHAnsi"/>
              </w:rPr>
              <w:t>Assistant Professor, Louisiana State University Health Science</w:t>
            </w:r>
          </w:p>
          <w:p w14:paraId="60BF6209" w14:textId="7BB8F0C3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AMPA receptors and PSD proteins expression at the auditory synapse and the formation of new neural connections</w:t>
            </w:r>
          </w:p>
        </w:tc>
      </w:tr>
      <w:tr w:rsidR="00B03A44" w:rsidRPr="003D152B" w14:paraId="611DA488" w14:textId="77777777" w:rsidTr="00DE0A01">
        <w:tc>
          <w:tcPr>
            <w:tcW w:w="720" w:type="dxa"/>
          </w:tcPr>
          <w:p w14:paraId="5EBEFB53" w14:textId="1B4BB4B1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21D7635" w14:textId="77B38918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2:</w:t>
            </w:r>
            <w:r w:rsidR="00CF674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0pm</w:t>
            </w:r>
          </w:p>
        </w:tc>
        <w:tc>
          <w:tcPr>
            <w:tcW w:w="8100" w:type="dxa"/>
          </w:tcPr>
          <w:p w14:paraId="4B63F77E" w14:textId="6B8808B6" w:rsidR="00B03A44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Ksenia </w:t>
            </w:r>
            <w:proofErr w:type="spellStart"/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>Gnedeva</w:t>
            </w:r>
            <w:proofErr w:type="spellEnd"/>
            <w:r w:rsidRPr="721E5C3F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Pr="721E5C3F">
              <w:rPr>
                <w:rFonts w:asciiTheme="minorHAnsi" w:hAnsiTheme="minorHAnsi" w:cstheme="minorBidi"/>
              </w:rPr>
              <w:t>Assistant Professor, USC Caruso Department of Otolaryngology – Head and Neck Surgery and Eli and Edythe Broad CIRM Center for Regenerative Medicine and Stem Cell Research at USC</w:t>
            </w:r>
            <w:r w:rsidR="78065188" w:rsidRPr="721E5C3F">
              <w:rPr>
                <w:rFonts w:asciiTheme="minorHAnsi" w:hAnsiTheme="minorHAnsi" w:cstheme="minorBidi"/>
              </w:rPr>
              <w:t xml:space="preserve"> (University of Southern California)</w:t>
            </w:r>
          </w:p>
          <w:p w14:paraId="5FBC97EF" w14:textId="352C60D5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 xml:space="preserve">Establishment and Maintenance of the Post-Mitotic State in the Organ of </w:t>
            </w:r>
            <w:proofErr w:type="spellStart"/>
            <w:r w:rsidRPr="003D152B">
              <w:rPr>
                <w:rFonts w:asciiTheme="minorHAnsi" w:hAnsiTheme="minorHAnsi" w:cstheme="minorHAnsi"/>
              </w:rPr>
              <w:t>Corti</w:t>
            </w:r>
            <w:proofErr w:type="spellEnd"/>
          </w:p>
        </w:tc>
      </w:tr>
      <w:tr w:rsidR="00B03A44" w:rsidRPr="003D152B" w14:paraId="7BF938D6" w14:textId="77777777" w:rsidTr="00DE0A01">
        <w:tc>
          <w:tcPr>
            <w:tcW w:w="720" w:type="dxa"/>
          </w:tcPr>
          <w:p w14:paraId="3E1CBB76" w14:textId="425FAD10" w:rsidR="00B03A44" w:rsidRPr="003D152B" w:rsidRDefault="00B03A44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2C10E31B" w14:textId="1FC77C49" w:rsidR="00B03A44" w:rsidRPr="003D152B" w:rsidRDefault="723B9BD9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3:0</w:t>
            </w:r>
            <w:r w:rsidR="2EFDCDFB"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0</w:t>
            </w:r>
            <w:r w:rsidR="00B03A44"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pm</w:t>
            </w:r>
          </w:p>
        </w:tc>
        <w:tc>
          <w:tcPr>
            <w:tcW w:w="8100" w:type="dxa"/>
          </w:tcPr>
          <w:p w14:paraId="24C10E4C" w14:textId="1EB2BA98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>Gage Crump</w:t>
            </w:r>
            <w:r w:rsidRPr="721E5C3F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Pr="721E5C3F">
              <w:rPr>
                <w:rFonts w:asciiTheme="minorHAnsi" w:hAnsiTheme="minorHAnsi" w:cstheme="minorBidi"/>
              </w:rPr>
              <w:t xml:space="preserve">Professor of Stem Cell Biology and Regenerative Medicine, </w:t>
            </w:r>
            <w:r w:rsidR="6457E76F" w:rsidRPr="721E5C3F">
              <w:rPr>
                <w:rFonts w:asciiTheme="minorHAnsi" w:hAnsiTheme="minorHAnsi" w:cstheme="minorBidi"/>
              </w:rPr>
              <w:t>USC (</w:t>
            </w:r>
            <w:r w:rsidRPr="721E5C3F">
              <w:rPr>
                <w:rFonts w:asciiTheme="minorHAnsi" w:hAnsiTheme="minorHAnsi" w:cstheme="minorBidi"/>
              </w:rPr>
              <w:t>University of Southern California</w:t>
            </w:r>
            <w:r w:rsidR="5C59316F" w:rsidRPr="721E5C3F">
              <w:rPr>
                <w:rFonts w:asciiTheme="minorHAnsi" w:hAnsiTheme="minorHAnsi" w:cstheme="minorBidi"/>
              </w:rPr>
              <w:t>)</w:t>
            </w:r>
          </w:p>
          <w:p w14:paraId="44F17AAA" w14:textId="77777777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My journey through the whole ear with Neil</w:t>
            </w:r>
          </w:p>
          <w:p w14:paraId="6F507083" w14:textId="38E85AD5" w:rsidR="00B03A44" w:rsidRPr="003D152B" w:rsidRDefault="00B03A44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</w:p>
        </w:tc>
      </w:tr>
      <w:tr w:rsidR="00C47B92" w:rsidRPr="003D152B" w14:paraId="52A34FDB" w14:textId="77777777" w:rsidTr="00DE0A01">
        <w:tc>
          <w:tcPr>
            <w:tcW w:w="10350" w:type="dxa"/>
            <w:gridSpan w:val="3"/>
          </w:tcPr>
          <w:p w14:paraId="28DD7376" w14:textId="57E42B11" w:rsidR="00C47B92" w:rsidRPr="003D152B" w:rsidRDefault="00C47B92" w:rsidP="00A56F6F">
            <w:pPr>
              <w:tabs>
                <w:tab w:val="left" w:pos="3109"/>
              </w:tabs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3:</w:t>
            </w:r>
            <w:r w:rsidR="5D554DB9"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0pm - 4:00pm     </w:t>
            </w:r>
            <w:r w:rsidR="00DE0A0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     </w:t>
            </w:r>
            <w:r w:rsidR="002D3F6D"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COFFEE BREAK AND POSTER VIEW</w:t>
            </w:r>
          </w:p>
        </w:tc>
      </w:tr>
      <w:tr w:rsidR="00C47B92" w:rsidRPr="003D152B" w14:paraId="232233AA" w14:textId="77777777" w:rsidTr="00DE0A01">
        <w:tc>
          <w:tcPr>
            <w:tcW w:w="10350" w:type="dxa"/>
            <w:gridSpan w:val="3"/>
          </w:tcPr>
          <w:p w14:paraId="11D2B09F" w14:textId="77777777" w:rsidR="00C47B92" w:rsidRDefault="00C47B92" w:rsidP="00A56F6F">
            <w:pPr>
              <w:tabs>
                <w:tab w:val="left" w:pos="31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69BD40A" w14:textId="3E9216E9" w:rsidR="00C47B92" w:rsidRPr="003D152B" w:rsidRDefault="00C47B92" w:rsidP="00A56F6F">
            <w:pPr>
              <w:tabs>
                <w:tab w:val="left" w:pos="3109"/>
              </w:tabs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4:00pm – </w:t>
            </w:r>
            <w:r w:rsidR="0071076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5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:</w:t>
            </w:r>
            <w:r w:rsidR="0071076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45</w:t>
            </w:r>
            <w:r w:rsidRPr="721E5C3F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pm     </w:t>
            </w:r>
            <w:r w:rsidR="00DE0A0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    </w:t>
            </w:r>
            <w:r w:rsidRPr="721E5C3F">
              <w:rPr>
                <w:rFonts w:asciiTheme="minorHAnsi" w:hAnsiTheme="minorHAnsi" w:cstheme="minorBidi"/>
                <w:b/>
                <w:bCs/>
                <w:u w:val="single"/>
              </w:rPr>
              <w:t xml:space="preserve">SESSION 3 </w:t>
            </w:r>
            <w:r w:rsidR="092B1917" w:rsidRPr="721E5C3F">
              <w:rPr>
                <w:rFonts w:asciiTheme="minorHAnsi" w:hAnsiTheme="minorHAnsi" w:cstheme="minorBidi"/>
                <w:b/>
                <w:bCs/>
                <w:u w:val="single"/>
              </w:rPr>
              <w:t xml:space="preserve">- </w:t>
            </w:r>
            <w:r w:rsidR="602EC1AE" w:rsidRPr="721E5C3F">
              <w:rPr>
                <w:rFonts w:asciiTheme="minorHAnsi" w:hAnsiTheme="minorHAnsi" w:cstheme="minorBidi"/>
                <w:b/>
                <w:bCs/>
                <w:u w:val="single"/>
              </w:rPr>
              <w:t>CHAIR</w:t>
            </w:r>
            <w:r w:rsidRPr="721E5C3F">
              <w:rPr>
                <w:rFonts w:asciiTheme="minorHAnsi" w:hAnsiTheme="minorHAnsi" w:cstheme="minorBidi"/>
                <w:b/>
                <w:bCs/>
                <w:u w:val="single"/>
              </w:rPr>
              <w:t>: Fan-Gang Zeng</w:t>
            </w:r>
          </w:p>
        </w:tc>
      </w:tr>
      <w:tr w:rsidR="00C47B92" w:rsidRPr="003D152B" w14:paraId="41C0B909" w14:textId="77777777" w:rsidTr="00DE0A01">
        <w:tc>
          <w:tcPr>
            <w:tcW w:w="720" w:type="dxa"/>
          </w:tcPr>
          <w:p w14:paraId="0A8ECCB3" w14:textId="0A1BA291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1" w:name="_Hlk133848594"/>
          </w:p>
        </w:tc>
        <w:tc>
          <w:tcPr>
            <w:tcW w:w="1530" w:type="dxa"/>
          </w:tcPr>
          <w:p w14:paraId="223C7FF1" w14:textId="642BF18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4:00pm</w:t>
            </w:r>
          </w:p>
        </w:tc>
        <w:tc>
          <w:tcPr>
            <w:tcW w:w="8100" w:type="dxa"/>
          </w:tcPr>
          <w:p w14:paraId="26203B4D" w14:textId="39DE5A5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Frank Lin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Professor of Otolaryngology and Epidemiology Director, Cochlear Center for Hearing and Public Health, Johns Hopkins University</w:t>
            </w:r>
          </w:p>
          <w:p w14:paraId="234FA6DA" w14:textId="068B551B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Hearing, Aging, and Public Health – From Epidemiology to Public Policy in the U.S.</w:t>
            </w:r>
          </w:p>
        </w:tc>
      </w:tr>
      <w:tr w:rsidR="00C47B92" w:rsidRPr="003D152B" w14:paraId="3B743C0D" w14:textId="77777777" w:rsidTr="00DE0A01">
        <w:tc>
          <w:tcPr>
            <w:tcW w:w="720" w:type="dxa"/>
          </w:tcPr>
          <w:p w14:paraId="7A6E301A" w14:textId="6138556A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AD856C4" w14:textId="04DDB6DE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4:30pm</w:t>
            </w:r>
          </w:p>
        </w:tc>
        <w:tc>
          <w:tcPr>
            <w:tcW w:w="8100" w:type="dxa"/>
          </w:tcPr>
          <w:p w14:paraId="1FE66688" w14:textId="06050D35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proofErr w:type="spellStart"/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Tuo</w:t>
            </w:r>
            <w:proofErr w:type="spellEnd"/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Shi,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PhD Student, USC Stem Cell</w:t>
            </w:r>
          </w:p>
          <w:p w14:paraId="7038507A" w14:textId="2A4CA3CF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Dissecting the requirement of atoh1a enhancers in zebrafish hair cell development and regeneration</w:t>
            </w:r>
          </w:p>
        </w:tc>
      </w:tr>
      <w:tr w:rsidR="00C47B92" w:rsidRPr="003D152B" w14:paraId="758AABC2" w14:textId="77777777" w:rsidTr="00DE0A01">
        <w:tc>
          <w:tcPr>
            <w:tcW w:w="720" w:type="dxa"/>
          </w:tcPr>
          <w:p w14:paraId="2C0D0335" w14:textId="49319AF3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CD9BBDE" w14:textId="48BD0890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4:45pm</w:t>
            </w:r>
          </w:p>
        </w:tc>
        <w:tc>
          <w:tcPr>
            <w:tcW w:w="8100" w:type="dxa"/>
          </w:tcPr>
          <w:p w14:paraId="49AFB5FF" w14:textId="28854CA2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Radha Kalluri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Assistant Professor, USC Caruso Department of Otolaryngology - Head and Neck Surgery</w:t>
            </w:r>
          </w:p>
          <w:p w14:paraId="0A40DDD3" w14:textId="5934FC1D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How biophysical diversity relates to functional diversity in inner ear bipolar neurons</w:t>
            </w:r>
          </w:p>
        </w:tc>
      </w:tr>
      <w:tr w:rsidR="00C47B92" w:rsidRPr="003D152B" w14:paraId="12BB9388" w14:textId="77777777" w:rsidTr="00DE0A01">
        <w:tc>
          <w:tcPr>
            <w:tcW w:w="720" w:type="dxa"/>
          </w:tcPr>
          <w:p w14:paraId="2F749843" w14:textId="0F123525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D20D40D" w14:textId="16FE52B5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5:05pm</w:t>
            </w:r>
          </w:p>
        </w:tc>
        <w:tc>
          <w:tcPr>
            <w:tcW w:w="8100" w:type="dxa"/>
          </w:tcPr>
          <w:p w14:paraId="4E81FF55" w14:textId="68090565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Raymond Goldsworthy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Associate Professor of Otolaryngology, USC Keck School of Medicine</w:t>
            </w:r>
          </w:p>
          <w:p w14:paraId="2701FFB5" w14:textId="60B8BC0D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Music Appreciation after Cochlear Implantation</w:t>
            </w:r>
          </w:p>
        </w:tc>
      </w:tr>
      <w:tr w:rsidR="00C47B92" w:rsidRPr="003D152B" w14:paraId="4B05EE0B" w14:textId="77777777" w:rsidTr="00DE0A01">
        <w:tc>
          <w:tcPr>
            <w:tcW w:w="720" w:type="dxa"/>
          </w:tcPr>
          <w:p w14:paraId="68642208" w14:textId="488D9040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6B95126" w14:textId="35B7ADCA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5:25pm</w:t>
            </w:r>
          </w:p>
        </w:tc>
        <w:tc>
          <w:tcPr>
            <w:tcW w:w="8100" w:type="dxa"/>
          </w:tcPr>
          <w:p w14:paraId="5C54D9CC" w14:textId="2F73C0D4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Martin Basch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Assistant Professor, Case Western Reserve University, School of Medicine</w:t>
            </w:r>
          </w:p>
          <w:p w14:paraId="17DE86D1" w14:textId="7777777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Building a sound (lateral) wall in the cochlea</w:t>
            </w:r>
          </w:p>
          <w:p w14:paraId="647A8324" w14:textId="7EFBAB10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</w:p>
        </w:tc>
      </w:tr>
      <w:bookmarkEnd w:id="1"/>
      <w:tr w:rsidR="00C47B92" w:rsidRPr="003D152B" w14:paraId="3DADB60B" w14:textId="77777777" w:rsidTr="00DE0A01">
        <w:tc>
          <w:tcPr>
            <w:tcW w:w="10350" w:type="dxa"/>
            <w:gridSpan w:val="3"/>
          </w:tcPr>
          <w:p w14:paraId="7FA2C623" w14:textId="2D3A2656" w:rsidR="00C47B92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5:45pm - 6:30pm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</w:t>
            </w:r>
            <w:r w:rsidR="002D3F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RECEPTION</w:t>
            </w:r>
          </w:p>
          <w:p w14:paraId="29E4E285" w14:textId="77777777" w:rsidR="003B02F9" w:rsidRDefault="003B02F9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E32CD1F" w14:textId="77777777" w:rsidR="003B02F9" w:rsidRDefault="003B02F9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0FAEFBFF" w14:textId="77777777" w:rsidR="003B02F9" w:rsidRDefault="003B02F9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E5A9217" w14:textId="77777777" w:rsidR="00DE0A01" w:rsidRDefault="00DE0A01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A4BA390" w14:textId="77777777" w:rsidR="00DE0A01" w:rsidRDefault="00DE0A01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6A63280" w14:textId="15073B65" w:rsidR="00DE0A01" w:rsidRDefault="00DE0A01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7A7DBF2" w14:textId="57C1A5BD" w:rsidR="00DE0A01" w:rsidRPr="003D152B" w:rsidRDefault="00DE0A01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C47B92" w:rsidRPr="003D152B" w14:paraId="66980751" w14:textId="77777777" w:rsidTr="00DE0A01">
        <w:tc>
          <w:tcPr>
            <w:tcW w:w="720" w:type="dxa"/>
          </w:tcPr>
          <w:p w14:paraId="573E6054" w14:textId="0AF28457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2" w:name="_Hlk133848689"/>
          </w:p>
        </w:tc>
        <w:tc>
          <w:tcPr>
            <w:tcW w:w="1530" w:type="dxa"/>
          </w:tcPr>
          <w:p w14:paraId="40F0DF5E" w14:textId="59E7CFE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0" w:type="dxa"/>
          </w:tcPr>
          <w:p w14:paraId="0F024EDC" w14:textId="668E8AA0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HAnsi"/>
              </w:rPr>
            </w:pPr>
          </w:p>
        </w:tc>
      </w:tr>
      <w:bookmarkEnd w:id="2"/>
      <w:tr w:rsidR="00C47B92" w:rsidRPr="003D152B" w14:paraId="50C53402" w14:textId="77777777" w:rsidTr="00DE0A01">
        <w:tc>
          <w:tcPr>
            <w:tcW w:w="720" w:type="dxa"/>
            <w:shd w:val="clear" w:color="auto" w:fill="C00000"/>
          </w:tcPr>
          <w:p w14:paraId="6D087389" w14:textId="7777777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30" w:type="dxa"/>
            <w:gridSpan w:val="2"/>
            <w:shd w:val="clear" w:color="auto" w:fill="C00000"/>
          </w:tcPr>
          <w:p w14:paraId="0E8649AD" w14:textId="5F7D829C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Tuesday, May 23, 2023</w:t>
            </w:r>
          </w:p>
        </w:tc>
      </w:tr>
      <w:tr w:rsidR="00C47B92" w:rsidRPr="003D152B" w14:paraId="6D9C7007" w14:textId="77777777" w:rsidTr="00DE0A01">
        <w:tc>
          <w:tcPr>
            <w:tcW w:w="10350" w:type="dxa"/>
            <w:gridSpan w:val="3"/>
          </w:tcPr>
          <w:p w14:paraId="6CF42781" w14:textId="38E313BC" w:rsidR="00C47B92" w:rsidRPr="003D152B" w:rsidRDefault="00C47B92" w:rsidP="00A56F6F">
            <w:pPr>
              <w:tabs>
                <w:tab w:val="left" w:pos="2144"/>
                <w:tab w:val="left" w:pos="2240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7:30am – 8:</w:t>
            </w:r>
            <w:r w:rsidRPr="00C47B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30am  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 w:rsidR="002D3F6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BREAKFAST</w:t>
            </w:r>
          </w:p>
        </w:tc>
      </w:tr>
      <w:tr w:rsidR="00C47B92" w:rsidRPr="003D152B" w14:paraId="3E4F1591" w14:textId="77777777" w:rsidTr="00DE0A01">
        <w:tc>
          <w:tcPr>
            <w:tcW w:w="10350" w:type="dxa"/>
            <w:gridSpan w:val="3"/>
          </w:tcPr>
          <w:p w14:paraId="79DD359B" w14:textId="77777777" w:rsidR="00C47B92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756F703" w14:textId="3A06FB4A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8:30am – 10: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0am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Pr="00C47B92">
              <w:rPr>
                <w:rFonts w:asciiTheme="minorHAnsi" w:hAnsiTheme="minorHAnsi" w:cstheme="minorHAnsi"/>
                <w:b/>
                <w:bCs/>
                <w:u w:val="single"/>
              </w:rPr>
              <w:t>SESSION 4 - CHAIR: Steven Green</w:t>
            </w:r>
          </w:p>
        </w:tc>
      </w:tr>
      <w:tr w:rsidR="00C47B92" w:rsidRPr="003D152B" w14:paraId="11B82729" w14:textId="77777777" w:rsidTr="00DE0A01">
        <w:tc>
          <w:tcPr>
            <w:tcW w:w="720" w:type="dxa"/>
          </w:tcPr>
          <w:p w14:paraId="0FF29F9B" w14:textId="491B17CC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63F3E9A" w14:textId="6DCA51D3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8:30am</w:t>
            </w:r>
          </w:p>
        </w:tc>
        <w:tc>
          <w:tcPr>
            <w:tcW w:w="8100" w:type="dxa"/>
          </w:tcPr>
          <w:p w14:paraId="1DB827D4" w14:textId="3C2B5A98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Lisa Goodrich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Professor, Department of Neurobiology</w:t>
            </w:r>
          </w:p>
          <w:p w14:paraId="69E1AD09" w14:textId="3CDCBB2B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Transcriptional control of synaptic heterogeneity in the cochlea</w:t>
            </w:r>
          </w:p>
        </w:tc>
      </w:tr>
      <w:tr w:rsidR="00C47B92" w:rsidRPr="003D152B" w14:paraId="5CE01426" w14:textId="77777777" w:rsidTr="00DE0A01">
        <w:tc>
          <w:tcPr>
            <w:tcW w:w="720" w:type="dxa"/>
          </w:tcPr>
          <w:p w14:paraId="69EC7158" w14:textId="2F6CC9DF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7F8EA81" w14:textId="05B1FDFF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9:00am</w:t>
            </w:r>
          </w:p>
        </w:tc>
        <w:tc>
          <w:tcPr>
            <w:tcW w:w="8100" w:type="dxa"/>
          </w:tcPr>
          <w:p w14:paraId="27D4D8FB" w14:textId="23517B6E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Justin Ichida,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John Douglas French Alzheimer's Foundation Endowed Associate Professor of Stem Cell Biology and Regenerative Medicine, USC Keck School of Medicine</w:t>
            </w:r>
          </w:p>
          <w:p w14:paraId="2EC529C4" w14:textId="352AE370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Generation of inner ear hair cells by direct lineage conversion and potential applications</w:t>
            </w:r>
          </w:p>
        </w:tc>
      </w:tr>
      <w:tr w:rsidR="00C47B92" w:rsidRPr="003D152B" w14:paraId="0AC730CA" w14:textId="77777777" w:rsidTr="00DE0A01">
        <w:tc>
          <w:tcPr>
            <w:tcW w:w="720" w:type="dxa"/>
          </w:tcPr>
          <w:p w14:paraId="382CDEEE" w14:textId="5C254A67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52E2A48" w14:textId="00E48A4B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0am</w:t>
            </w:r>
          </w:p>
        </w:tc>
        <w:tc>
          <w:tcPr>
            <w:tcW w:w="8100" w:type="dxa"/>
          </w:tcPr>
          <w:p w14:paraId="4EF77CC5" w14:textId="151F8496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Talon Trecek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Graduate student, University of Southern California</w:t>
            </w:r>
          </w:p>
          <w:p w14:paraId="2C711F36" w14:textId="013D5D84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 xml:space="preserve">The epigenetic landscapes underlying differentiation and plasticity in the developing organ of </w:t>
            </w:r>
            <w:proofErr w:type="spellStart"/>
            <w:r w:rsidRPr="003D152B">
              <w:rPr>
                <w:rFonts w:asciiTheme="minorHAnsi" w:hAnsiTheme="minorHAnsi" w:cstheme="minorHAnsi"/>
              </w:rPr>
              <w:t>Corti</w:t>
            </w:r>
            <w:proofErr w:type="spellEnd"/>
            <w:r w:rsidRPr="003D152B">
              <w:rPr>
                <w:rFonts w:asciiTheme="minorHAnsi" w:hAnsiTheme="minorHAnsi" w:cstheme="minorHAnsi"/>
              </w:rPr>
              <w:t>.</w:t>
            </w:r>
          </w:p>
        </w:tc>
      </w:tr>
      <w:tr w:rsidR="00C47B92" w:rsidRPr="003D152B" w14:paraId="0A3CDD4F" w14:textId="77777777" w:rsidTr="00DE0A01">
        <w:tc>
          <w:tcPr>
            <w:tcW w:w="720" w:type="dxa"/>
          </w:tcPr>
          <w:p w14:paraId="49D75AB6" w14:textId="1DA42E42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6B13A87" w14:textId="6348DAD4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5am</w:t>
            </w:r>
          </w:p>
        </w:tc>
        <w:tc>
          <w:tcPr>
            <w:tcW w:w="8100" w:type="dxa"/>
          </w:tcPr>
          <w:p w14:paraId="1DF2C2DC" w14:textId="07190A6A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Xizi Emily Wang,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 xml:space="preserve">Senior Bioinformatic data scientist, </w:t>
            </w:r>
            <w:proofErr w:type="spellStart"/>
            <w:r w:rsidRPr="003D152B">
              <w:rPr>
                <w:rFonts w:asciiTheme="minorHAnsi" w:hAnsiTheme="minorHAnsi" w:cstheme="minorHAnsi"/>
              </w:rPr>
              <w:t>Atara</w:t>
            </w:r>
            <w:proofErr w:type="spellEnd"/>
            <w:r w:rsidRPr="003D152B">
              <w:rPr>
                <w:rFonts w:asciiTheme="minorHAnsi" w:hAnsiTheme="minorHAnsi" w:cstheme="minorHAnsi"/>
              </w:rPr>
              <w:t xml:space="preserve"> Biotherapeutics Inc.</w:t>
            </w:r>
          </w:p>
          <w:p w14:paraId="65BFCD89" w14:textId="0FF58A0B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proofErr w:type="spellStart"/>
            <w:r w:rsidRPr="003D152B">
              <w:rPr>
                <w:rFonts w:asciiTheme="minorHAnsi" w:hAnsiTheme="minorHAnsi" w:cstheme="minorHAnsi"/>
              </w:rPr>
              <w:t>SoxC</w:t>
            </w:r>
            <w:proofErr w:type="spellEnd"/>
            <w:r w:rsidRPr="003D152B">
              <w:rPr>
                <w:rFonts w:asciiTheme="minorHAnsi" w:hAnsiTheme="minorHAnsi" w:cstheme="minorHAnsi"/>
              </w:rPr>
              <w:t xml:space="preserve"> transcription factors shape the epigenetic landscape to establish competence for sensory differentiation in the organ of </w:t>
            </w:r>
            <w:proofErr w:type="spellStart"/>
            <w:r w:rsidRPr="003D152B">
              <w:rPr>
                <w:rFonts w:asciiTheme="minorHAnsi" w:hAnsiTheme="minorHAnsi" w:cstheme="minorHAnsi"/>
              </w:rPr>
              <w:t>Corti</w:t>
            </w:r>
            <w:proofErr w:type="spellEnd"/>
          </w:p>
        </w:tc>
      </w:tr>
      <w:tr w:rsidR="00C47B92" w:rsidRPr="003D152B" w14:paraId="68A6500E" w14:textId="77777777" w:rsidTr="00DE0A01">
        <w:tc>
          <w:tcPr>
            <w:tcW w:w="720" w:type="dxa"/>
          </w:tcPr>
          <w:p w14:paraId="0976A7F3" w14:textId="3E8F4F7A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23AC9E05" w14:textId="5D84016F" w:rsidR="00C47B92" w:rsidRPr="003D152B" w:rsidRDefault="00CE1D53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</w:t>
            </w:r>
            <w:r w:rsidR="00C47B92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50</w:t>
            </w:r>
            <w:r w:rsidR="00C47B92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am</w:t>
            </w:r>
          </w:p>
        </w:tc>
        <w:tc>
          <w:tcPr>
            <w:tcW w:w="8100" w:type="dxa"/>
          </w:tcPr>
          <w:p w14:paraId="6F04EDE4" w14:textId="381F4BD3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Albert Edge,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Eaton Peabody Professor, Department of Otolaryngology Harvard Medical School</w:t>
            </w:r>
          </w:p>
          <w:p w14:paraId="32B20F33" w14:textId="77777777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Removing the barriers to hair cell regeneration by manipulation of epigenetic factors and protein half-life</w:t>
            </w:r>
          </w:p>
          <w:p w14:paraId="2815D558" w14:textId="7E76E813" w:rsidR="00C47B92" w:rsidRPr="003D152B" w:rsidRDefault="00C47B92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</w:p>
        </w:tc>
      </w:tr>
      <w:tr w:rsidR="00C47B92" w:rsidRPr="003D152B" w14:paraId="51BC596F" w14:textId="77777777" w:rsidTr="00DE0A01">
        <w:tc>
          <w:tcPr>
            <w:tcW w:w="10350" w:type="dxa"/>
            <w:gridSpan w:val="3"/>
          </w:tcPr>
          <w:p w14:paraId="4AC063AA" w14:textId="545391D9" w:rsidR="00C47B92" w:rsidRPr="00C47B92" w:rsidRDefault="00C47B92" w:rsidP="00A56F6F">
            <w:pPr>
              <w:rPr>
                <w:rFonts w:asciiTheme="minorHAnsi" w:hAnsiTheme="minorHAnsi" w:cstheme="minorHAnsi"/>
                <w:b/>
                <w:bCs/>
              </w:rPr>
            </w:pPr>
            <w:r w:rsidRPr="00C47B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10:</w:t>
            </w:r>
            <w:r w:rsidR="00A56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 w:rsidRPr="00C47B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0am -11:00am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</w:t>
            </w:r>
            <w:r w:rsidR="002D3F6D">
              <w:rPr>
                <w:rFonts w:asciiTheme="minorHAnsi" w:hAnsiTheme="minorHAnsi" w:cstheme="minorHAnsi"/>
                <w:b/>
                <w:bCs/>
              </w:rPr>
              <w:t>COFFEE BREAK AND POSTER VIEW</w:t>
            </w:r>
          </w:p>
        </w:tc>
      </w:tr>
      <w:tr w:rsidR="00C47B92" w:rsidRPr="003D152B" w14:paraId="5B792583" w14:textId="77777777" w:rsidTr="00DE0A01">
        <w:tc>
          <w:tcPr>
            <w:tcW w:w="10350" w:type="dxa"/>
            <w:gridSpan w:val="3"/>
          </w:tcPr>
          <w:p w14:paraId="48CA01E5" w14:textId="77777777" w:rsidR="00C47B92" w:rsidRDefault="00C47B92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515415B" w14:textId="1ABD0285" w:rsidR="00C47B92" w:rsidRPr="003D152B" w:rsidRDefault="00C47B92" w:rsidP="00A56F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11:00am- 1</w:t>
            </w:r>
            <w:r w:rsidR="00781E9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2:50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C47B92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SESSION 5 </w:t>
            </w:r>
            <w:r w:rsidRPr="00C47B92">
              <w:rPr>
                <w:rFonts w:asciiTheme="minorHAnsi" w:hAnsiTheme="minorHAnsi" w:cstheme="minorHAnsi"/>
                <w:b/>
                <w:bCs/>
                <w:u w:val="single"/>
              </w:rPr>
              <w:t>– CHAIR: Edwin Rubel</w:t>
            </w:r>
          </w:p>
        </w:tc>
      </w:tr>
      <w:tr w:rsidR="00A56F6F" w:rsidRPr="003D152B" w14:paraId="2AA2DE89" w14:textId="77777777" w:rsidTr="00DE0A01">
        <w:tc>
          <w:tcPr>
            <w:tcW w:w="720" w:type="dxa"/>
          </w:tcPr>
          <w:p w14:paraId="43F48A9C" w14:textId="77777777" w:rsidR="00A56F6F" w:rsidRPr="003D152B" w:rsidRDefault="00A56F6F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7766BB9" w14:textId="54BC8EEB" w:rsidR="00A56F6F" w:rsidRPr="003D152B" w:rsidRDefault="00CE1D53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</w:t>
            </w:r>
            <w:r w:rsidR="00A56F6F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="00A56F6F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 w:rsidR="00A56F6F"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</w:t>
            </w:r>
          </w:p>
        </w:tc>
        <w:tc>
          <w:tcPr>
            <w:tcW w:w="8100" w:type="dxa"/>
          </w:tcPr>
          <w:p w14:paraId="56669BB6" w14:textId="77777777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Steven Green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>Professor, University of Iowa</w:t>
            </w:r>
          </w:p>
          <w:p w14:paraId="350F6502" w14:textId="397069DD" w:rsidR="00A56F6F" w:rsidRPr="721E5C3F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  <w:b/>
                <w:bCs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Reconnecting hair cells to the brain: synapse regeneration in the cochlea</w:t>
            </w:r>
          </w:p>
        </w:tc>
      </w:tr>
      <w:tr w:rsidR="00A56F6F" w:rsidRPr="003D152B" w14:paraId="61B88E3B" w14:textId="77777777" w:rsidTr="00DE0A01">
        <w:tc>
          <w:tcPr>
            <w:tcW w:w="720" w:type="dxa"/>
          </w:tcPr>
          <w:p w14:paraId="2C338BB6" w14:textId="15519B0E" w:rsidR="00A56F6F" w:rsidRPr="003D152B" w:rsidRDefault="00A56F6F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1AE1F2F" w14:textId="4E0F277C" w:rsidR="00A56F6F" w:rsidRPr="003D152B" w:rsidRDefault="00A56F6F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0am</w:t>
            </w:r>
          </w:p>
        </w:tc>
        <w:tc>
          <w:tcPr>
            <w:tcW w:w="8100" w:type="dxa"/>
          </w:tcPr>
          <w:p w14:paraId="721E79BF" w14:textId="50BCB778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John </w:t>
            </w:r>
            <w:proofErr w:type="spellStart"/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>Brigande</w:t>
            </w:r>
            <w:proofErr w:type="spellEnd"/>
            <w:r w:rsidRPr="003D152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3D152B">
              <w:rPr>
                <w:rFonts w:asciiTheme="minorHAnsi" w:hAnsiTheme="minorHAnsi" w:cstheme="minorHAnsi"/>
              </w:rPr>
              <w:t xml:space="preserve">Professor of Otolaryngology; Professor, Oregon </w:t>
            </w:r>
            <w:proofErr w:type="spellStart"/>
            <w:r w:rsidRPr="003D152B">
              <w:rPr>
                <w:rFonts w:asciiTheme="minorHAnsi" w:hAnsiTheme="minorHAnsi" w:cstheme="minorHAnsi"/>
              </w:rPr>
              <w:t>Nat</w:t>
            </w:r>
            <w:r w:rsidR="003B02F9">
              <w:rPr>
                <w:rFonts w:asciiTheme="minorHAnsi" w:hAnsiTheme="minorHAnsi" w:cstheme="minorHAnsi"/>
              </w:rPr>
              <w:t>’l</w:t>
            </w:r>
            <w:proofErr w:type="spellEnd"/>
            <w:r w:rsidRPr="003D152B">
              <w:rPr>
                <w:rFonts w:asciiTheme="minorHAnsi" w:hAnsiTheme="minorHAnsi" w:cstheme="minorHAnsi"/>
              </w:rPr>
              <w:t xml:space="preserve"> Primate Research Center, Oregon Hearing Research Center, OHSU</w:t>
            </w:r>
          </w:p>
          <w:p w14:paraId="50838CAC" w14:textId="00BAF8D5" w:rsidR="00A56F6F" w:rsidRPr="003D152B" w:rsidRDefault="00A56F6F" w:rsidP="00DE0A01">
            <w:pPr>
              <w:ind w:left="53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 xml:space="preserve">Congenital Deafness, Vestibular Dysfunction, </w:t>
            </w:r>
            <w:r w:rsidR="003B02F9">
              <w:rPr>
                <w:rFonts w:asciiTheme="minorHAnsi" w:hAnsiTheme="minorHAnsi" w:cstheme="minorHAnsi"/>
              </w:rPr>
              <w:t>&amp;</w:t>
            </w:r>
            <w:r w:rsidRPr="003D152B">
              <w:rPr>
                <w:rFonts w:asciiTheme="minorHAnsi" w:hAnsiTheme="minorHAnsi" w:cstheme="minorHAnsi"/>
              </w:rPr>
              <w:t xml:space="preserve"> Progressive Vision Impairment in a Rhesus Macaque Model of Usher Syndrome Type 1B</w:t>
            </w:r>
          </w:p>
        </w:tc>
      </w:tr>
      <w:tr w:rsidR="00A56F6F" w:rsidRPr="003D152B" w14:paraId="7D7DA7B3" w14:textId="77777777" w:rsidTr="00DE0A01">
        <w:tc>
          <w:tcPr>
            <w:tcW w:w="720" w:type="dxa"/>
          </w:tcPr>
          <w:p w14:paraId="509061AF" w14:textId="76B61497" w:rsidR="00A56F6F" w:rsidRPr="003D152B" w:rsidRDefault="00A56F6F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26761B30" w14:textId="34A6B3BB" w:rsidR="00A56F6F" w:rsidRPr="009F2417" w:rsidRDefault="00A56F6F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0am</w:t>
            </w:r>
          </w:p>
        </w:tc>
        <w:tc>
          <w:tcPr>
            <w:tcW w:w="8100" w:type="dxa"/>
          </w:tcPr>
          <w:p w14:paraId="42226619" w14:textId="4FEF32A1" w:rsidR="00A56F6F" w:rsidRPr="009F2417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proofErr w:type="spellStart"/>
            <w:r w:rsidRPr="009F2417">
              <w:rPr>
                <w:rFonts w:asciiTheme="minorHAnsi" w:hAnsiTheme="minorHAnsi" w:cstheme="minorHAnsi"/>
                <w:b/>
                <w:bCs/>
                <w:i/>
                <w:iCs/>
              </w:rPr>
              <w:t>Zhipeng</w:t>
            </w:r>
            <w:proofErr w:type="spellEnd"/>
            <w:r w:rsidRPr="009F241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Lu</w:t>
            </w:r>
            <w:r w:rsidRPr="009F2417">
              <w:rPr>
                <w:rFonts w:asciiTheme="minorHAnsi" w:hAnsiTheme="minorHAnsi" w:cstheme="minorHAnsi"/>
                <w:i/>
                <w:iCs/>
              </w:rPr>
              <w:t>,</w:t>
            </w:r>
            <w:r w:rsidRPr="009F2417">
              <w:rPr>
                <w:rFonts w:asciiTheme="minorHAnsi" w:hAnsiTheme="minorHAnsi" w:cstheme="minorHAnsi"/>
              </w:rPr>
              <w:t xml:space="preserve"> Assistant Professor, </w:t>
            </w:r>
            <w:r w:rsidRPr="009F2417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USC Mann School of Pharmacy and Pharmaceutical Sciences</w:t>
            </w:r>
          </w:p>
          <w:p w14:paraId="4E005304" w14:textId="1CFD729B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highlight w:val="yellow"/>
              </w:rPr>
            </w:pPr>
            <w:r w:rsidRPr="009F2417">
              <w:rPr>
                <w:rFonts w:asciiTheme="minorHAnsi" w:hAnsiTheme="minorHAnsi" w:cstheme="minorHAnsi"/>
                <w:b/>
                <w:bCs/>
              </w:rPr>
              <w:t>Title:</w:t>
            </w:r>
            <w:r w:rsidRPr="009F2417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 tRNA modifications controlling stem cell metabolism and fate determination</w:t>
            </w:r>
          </w:p>
        </w:tc>
      </w:tr>
      <w:tr w:rsidR="00A56F6F" w:rsidRPr="003D152B" w14:paraId="54B9F8E5" w14:textId="77777777" w:rsidTr="00DE0A01">
        <w:tc>
          <w:tcPr>
            <w:tcW w:w="720" w:type="dxa"/>
          </w:tcPr>
          <w:p w14:paraId="685BCB3B" w14:textId="4240E103" w:rsidR="00A56F6F" w:rsidRPr="003D152B" w:rsidRDefault="00A56F6F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286A02A" w14:textId="0653D735" w:rsidR="00A56F6F" w:rsidRPr="003D152B" w:rsidRDefault="00A56F6F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2:1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0am</w:t>
            </w:r>
          </w:p>
        </w:tc>
        <w:tc>
          <w:tcPr>
            <w:tcW w:w="8100" w:type="dxa"/>
          </w:tcPr>
          <w:p w14:paraId="192B0DD4" w14:textId="1BFDCBF8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Peter Barr-Gillespie, </w:t>
            </w:r>
            <w:r w:rsidRPr="003D152B">
              <w:rPr>
                <w:rFonts w:asciiTheme="minorHAnsi" w:hAnsiTheme="minorHAnsi" w:cstheme="minorHAnsi"/>
              </w:rPr>
              <w:t>Chief Research Officer,</w:t>
            </w:r>
            <w:r w:rsidRPr="003D15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52B">
              <w:rPr>
                <w:rFonts w:asciiTheme="minorHAnsi" w:hAnsiTheme="minorHAnsi" w:cstheme="minorHAnsi"/>
              </w:rPr>
              <w:t>Oregon Health &amp; Science University</w:t>
            </w:r>
          </w:p>
          <w:p w14:paraId="249073DF" w14:textId="74C087EA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Building a bundle</w:t>
            </w:r>
          </w:p>
        </w:tc>
      </w:tr>
      <w:tr w:rsidR="00A56F6F" w:rsidRPr="003D152B" w14:paraId="4968E67F" w14:textId="77777777" w:rsidTr="00DE0A01">
        <w:tc>
          <w:tcPr>
            <w:tcW w:w="720" w:type="dxa"/>
          </w:tcPr>
          <w:p w14:paraId="11548390" w14:textId="4E05092E" w:rsidR="00A56F6F" w:rsidRPr="003D152B" w:rsidRDefault="00A56F6F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B3F2068" w14:textId="46F9ECD7" w:rsidR="00A56F6F" w:rsidRPr="003D152B" w:rsidRDefault="00A56F6F" w:rsidP="00A56F6F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12:</w:t>
            </w:r>
            <w:r w:rsidR="00CE1D5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  <w:r w:rsidRPr="003D1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0pm</w:t>
            </w:r>
          </w:p>
        </w:tc>
        <w:tc>
          <w:tcPr>
            <w:tcW w:w="8100" w:type="dxa"/>
          </w:tcPr>
          <w:p w14:paraId="1CD0F297" w14:textId="18FDCD78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Bidi"/>
              </w:rPr>
            </w:pPr>
            <w:r w:rsidRPr="721E5C3F">
              <w:rPr>
                <w:rFonts w:asciiTheme="minorHAnsi" w:hAnsiTheme="minorHAnsi" w:cstheme="minorBidi"/>
                <w:b/>
                <w:bCs/>
                <w:i/>
                <w:iCs/>
              </w:rPr>
              <w:t>Alain Dabdoub,</w:t>
            </w:r>
            <w:r>
              <w:tab/>
            </w:r>
            <w:r w:rsidRPr="721E5C3F">
              <w:rPr>
                <w:rFonts w:asciiTheme="minorHAnsi" w:hAnsiTheme="minorHAnsi" w:cstheme="minorBidi"/>
              </w:rPr>
              <w:t xml:space="preserve"> Professor, Senior Scientist, University of Toronto/Sunnybrook Research Institute</w:t>
            </w:r>
          </w:p>
          <w:p w14:paraId="7247D951" w14:textId="23BE2E32" w:rsidR="00A56F6F" w:rsidRPr="003D152B" w:rsidRDefault="00A56F6F" w:rsidP="00DE0A01">
            <w:pPr>
              <w:tabs>
                <w:tab w:val="left" w:pos="1598"/>
                <w:tab w:val="left" w:pos="2975"/>
                <w:tab w:val="left" w:pos="4917"/>
                <w:tab w:val="left" w:pos="7300"/>
              </w:tabs>
              <w:ind w:left="53"/>
              <w:rPr>
                <w:rFonts w:asciiTheme="minorHAnsi" w:hAnsiTheme="minorHAnsi" w:cstheme="minorHAnsi"/>
              </w:rPr>
            </w:pPr>
            <w:r w:rsidRPr="003D152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  <w:r w:rsidRPr="003D152B">
              <w:rPr>
                <w:rFonts w:asciiTheme="minorHAnsi" w:hAnsiTheme="minorHAnsi" w:cstheme="minorHAnsi"/>
              </w:rPr>
              <w:t>Evidence of Repair and Regeneration in the Human Utricle</w:t>
            </w:r>
          </w:p>
        </w:tc>
      </w:tr>
      <w:tr w:rsidR="00A56F6F" w:rsidRPr="003D152B" w14:paraId="2F1E5288" w14:textId="77777777" w:rsidTr="00DE0A01">
        <w:tc>
          <w:tcPr>
            <w:tcW w:w="10350" w:type="dxa"/>
            <w:gridSpan w:val="3"/>
          </w:tcPr>
          <w:p w14:paraId="47D4522A" w14:textId="77777777" w:rsidR="00DE0A01" w:rsidRDefault="00DE0A01" w:rsidP="00A56F6F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  <w:p w14:paraId="44E8B96D" w14:textId="0A06C823" w:rsidR="00A56F6F" w:rsidRPr="003D152B" w:rsidRDefault="00781E96" w:rsidP="00A56F6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12:50</w:t>
            </w:r>
            <w:r w:rsidR="00CE1D53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-</w:t>
            </w:r>
            <w:r w:rsidR="00A56F6F" w:rsidRPr="003D152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1:00pm</w:t>
            </w:r>
            <w:r w:rsidR="00A56F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     </w:t>
            </w:r>
            <w:r w:rsidR="00DE0A01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    </w:t>
            </w:r>
            <w:r w:rsidR="00A56F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ADJOURNMENT AND CLOSING REMARKS</w:t>
            </w:r>
            <w:r w:rsidR="00A56F6F" w:rsidRPr="00C47B9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/</w:t>
            </w:r>
            <w:r w:rsidR="00A56F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E1D53" w:rsidRPr="00CE1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</w:t>
            </w:r>
            <w:r w:rsidR="00A56F6F" w:rsidRPr="00CE1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istribution</w:t>
            </w:r>
            <w:r w:rsidR="00A56F6F" w:rsidRPr="003D152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of boxed Lunches</w:t>
            </w:r>
          </w:p>
        </w:tc>
      </w:tr>
    </w:tbl>
    <w:p w14:paraId="72DDD546" w14:textId="4F1D9223" w:rsidR="00B361D8" w:rsidRPr="003D152B" w:rsidRDefault="00B361D8" w:rsidP="00B361D8">
      <w:pPr>
        <w:rPr>
          <w:rFonts w:asciiTheme="minorHAnsi" w:hAnsiTheme="minorHAnsi" w:cstheme="minorHAnsi"/>
          <w:color w:val="FF0000"/>
        </w:rPr>
      </w:pPr>
    </w:p>
    <w:sectPr w:rsidR="00B361D8" w:rsidRPr="003D152B" w:rsidSect="00DE0A01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B7F8" w14:textId="77777777" w:rsidR="003B02F9" w:rsidRDefault="003B02F9" w:rsidP="003B02F9">
      <w:r>
        <w:separator/>
      </w:r>
    </w:p>
  </w:endnote>
  <w:endnote w:type="continuationSeparator" w:id="0">
    <w:p w14:paraId="34A1A146" w14:textId="77777777" w:rsidR="003B02F9" w:rsidRDefault="003B02F9" w:rsidP="003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00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38564" w14:textId="4CAA3230" w:rsidR="003B02F9" w:rsidRDefault="003B02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ECC86" w14:textId="77777777" w:rsidR="003B02F9" w:rsidRDefault="003B0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E29B" w14:textId="77777777" w:rsidR="003B02F9" w:rsidRDefault="003B02F9" w:rsidP="003B02F9">
      <w:r>
        <w:separator/>
      </w:r>
    </w:p>
  </w:footnote>
  <w:footnote w:type="continuationSeparator" w:id="0">
    <w:p w14:paraId="62FA1FFB" w14:textId="77777777" w:rsidR="003B02F9" w:rsidRDefault="003B02F9" w:rsidP="003B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B165F"/>
    <w:multiLevelType w:val="hybridMultilevel"/>
    <w:tmpl w:val="5E543948"/>
    <w:lvl w:ilvl="0" w:tplc="562C5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1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05"/>
    <w:rsid w:val="001B6C35"/>
    <w:rsid w:val="002D3F6D"/>
    <w:rsid w:val="002D799E"/>
    <w:rsid w:val="00341C6D"/>
    <w:rsid w:val="003507DC"/>
    <w:rsid w:val="003954E8"/>
    <w:rsid w:val="003B02F9"/>
    <w:rsid w:val="003B26C1"/>
    <w:rsid w:val="003B4267"/>
    <w:rsid w:val="003D152B"/>
    <w:rsid w:val="00445B73"/>
    <w:rsid w:val="004D0620"/>
    <w:rsid w:val="004E334D"/>
    <w:rsid w:val="00540DD2"/>
    <w:rsid w:val="00542129"/>
    <w:rsid w:val="0063220C"/>
    <w:rsid w:val="00651A8D"/>
    <w:rsid w:val="00694B05"/>
    <w:rsid w:val="006B130F"/>
    <w:rsid w:val="006E602A"/>
    <w:rsid w:val="0071076F"/>
    <w:rsid w:val="00781E96"/>
    <w:rsid w:val="007D0D88"/>
    <w:rsid w:val="007D6FFB"/>
    <w:rsid w:val="00810AA3"/>
    <w:rsid w:val="00943D30"/>
    <w:rsid w:val="00990456"/>
    <w:rsid w:val="009E50D8"/>
    <w:rsid w:val="009F2417"/>
    <w:rsid w:val="00A56F6F"/>
    <w:rsid w:val="00AE4C05"/>
    <w:rsid w:val="00B01828"/>
    <w:rsid w:val="00B03A44"/>
    <w:rsid w:val="00B31C27"/>
    <w:rsid w:val="00B361D8"/>
    <w:rsid w:val="00BD59A5"/>
    <w:rsid w:val="00C13860"/>
    <w:rsid w:val="00C47B92"/>
    <w:rsid w:val="00CE1D53"/>
    <w:rsid w:val="00CF674A"/>
    <w:rsid w:val="00D81119"/>
    <w:rsid w:val="00DE0660"/>
    <w:rsid w:val="00DE0A01"/>
    <w:rsid w:val="00E8247C"/>
    <w:rsid w:val="00F12A7E"/>
    <w:rsid w:val="00F54EB5"/>
    <w:rsid w:val="00FB1EB9"/>
    <w:rsid w:val="05E08A07"/>
    <w:rsid w:val="092B1917"/>
    <w:rsid w:val="0E30DB06"/>
    <w:rsid w:val="106C66BA"/>
    <w:rsid w:val="14B9250E"/>
    <w:rsid w:val="150FFBC4"/>
    <w:rsid w:val="16D96905"/>
    <w:rsid w:val="1A68E0A7"/>
    <w:rsid w:val="1C5C77AD"/>
    <w:rsid w:val="20A747E7"/>
    <w:rsid w:val="2217AD62"/>
    <w:rsid w:val="22431848"/>
    <w:rsid w:val="23DEE8A9"/>
    <w:rsid w:val="247352C8"/>
    <w:rsid w:val="298506DC"/>
    <w:rsid w:val="2EFDCDFB"/>
    <w:rsid w:val="32F5F0E8"/>
    <w:rsid w:val="3BD352AC"/>
    <w:rsid w:val="3ED8C8E6"/>
    <w:rsid w:val="41594093"/>
    <w:rsid w:val="44AFD299"/>
    <w:rsid w:val="477986C6"/>
    <w:rsid w:val="55254C6A"/>
    <w:rsid w:val="55C14507"/>
    <w:rsid w:val="58286998"/>
    <w:rsid w:val="590DC5D8"/>
    <w:rsid w:val="5C59316F"/>
    <w:rsid w:val="5D554DB9"/>
    <w:rsid w:val="5F47733F"/>
    <w:rsid w:val="602EC1AE"/>
    <w:rsid w:val="63BF4164"/>
    <w:rsid w:val="6457E76F"/>
    <w:rsid w:val="6463C5B2"/>
    <w:rsid w:val="66EB7009"/>
    <w:rsid w:val="67C29D00"/>
    <w:rsid w:val="6A9CA0C0"/>
    <w:rsid w:val="721E5C3F"/>
    <w:rsid w:val="723B9BD9"/>
    <w:rsid w:val="78065188"/>
    <w:rsid w:val="783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E2B2"/>
  <w15:chartTrackingRefBased/>
  <w15:docId w15:val="{CECB0414-889E-914D-859C-4BD0861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D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F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F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Carolina Sanchez</dc:creator>
  <cp:keywords/>
  <dc:description/>
  <cp:lastModifiedBy>Jona4 Cura</cp:lastModifiedBy>
  <cp:revision>2</cp:revision>
  <cp:lastPrinted>2023-05-03T19:46:00Z</cp:lastPrinted>
  <dcterms:created xsi:type="dcterms:W3CDTF">2023-05-04T23:40:00Z</dcterms:created>
  <dcterms:modified xsi:type="dcterms:W3CDTF">2023-05-04T23:40:00Z</dcterms:modified>
</cp:coreProperties>
</file>